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01825">
      <w:pPr>
        <w:pStyle w:val="2"/>
        <w:shd w:val="clear" w:color="auto" w:fill="auto"/>
        <w:spacing w:line="240" w:lineRule="auto"/>
        <w:ind w:left="0" w:firstLine="482" w:firstLineChars="200"/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lang w:val="en-US" w:eastAsia="zh-CN" w:bidi="ar-SA"/>
        </w:rPr>
        <w:t>一、项目概述：</w:t>
      </w:r>
    </w:p>
    <w:p w14:paraId="3DC75619">
      <w:pPr>
        <w:pStyle w:val="3"/>
        <w:shd w:val="clear" w:color="auto" w:fill="auto"/>
        <w:spacing w:line="58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</w:pPr>
      <w:bookmarkStart w:id="0" w:name="二、技术、服务部分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  <w:t>采购名称：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四川省凉山州会理市消防救援大队2026年度车辆维修定点采购项目</w:t>
      </w:r>
    </w:p>
    <w:p w14:paraId="7032114A">
      <w:pPr>
        <w:pStyle w:val="3"/>
        <w:shd w:val="clear" w:color="auto" w:fill="auto"/>
        <w:spacing w:line="580" w:lineRule="exact"/>
        <w:ind w:firstLine="480" w:firstLineChars="200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  <w:t>采购单位：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会理市消防救援大队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</w:t>
      </w:r>
    </w:p>
    <w:p w14:paraId="68239DBC">
      <w:pPr>
        <w:pStyle w:val="3"/>
        <w:shd w:val="clear" w:color="auto" w:fill="auto"/>
        <w:spacing w:line="58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  <w:t>项目属性：服务</w:t>
      </w:r>
    </w:p>
    <w:p w14:paraId="6A3BBA32">
      <w:pPr>
        <w:pStyle w:val="3"/>
        <w:shd w:val="clear" w:color="auto" w:fill="auto"/>
        <w:spacing w:line="58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  <w:t>对应中小企业行业划分为：其他未列明行业</w:t>
      </w:r>
    </w:p>
    <w:p w14:paraId="05C29C59">
      <w:pPr>
        <w:pStyle w:val="3"/>
        <w:shd w:val="clear" w:color="auto" w:fill="auto"/>
        <w:spacing w:line="58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  <w:t>标的名称：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车辆维修服务</w:t>
      </w:r>
    </w:p>
    <w:p w14:paraId="5001636F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D14041"/>
    <w:rsid w:val="7BD1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2026-08-04T06:26:00Z</dcterms:created>
  <dc:creator>像雾像雨又像风</dc:creator>
  <cp:lastModifiedBy>像雾像雨又像风</cp:lastModifiedBy>
  <dcterms:modified xsi:type="dcterms:W3CDTF">2026-08-04T06:26:36Z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53944F8E12854185B7133C425FAAA6B6_11</vt:lpwstr>
  </property>
  <property fmtid="{D5CDD505-2E9C-101B-9397-08002B2CF9AE}" pid="4" name="KSOTemplateDocerSaveRecord">
    <vt:lpwstr>eyJoZGlkIjoiNjNkNjRjMWY0ODgxZjQ2ZDBmZTkxZTY2Y2Y1MzljZjAiLCJ1c2VySWQiOiIxMTM2NTUxODAwIn0=</vt:lpwstr>
  </property>
</Properties>
</file>