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27A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2880" cy="6670040"/>
            <wp:effectExtent l="0" t="0" r="13970" b="16510"/>
            <wp:docPr id="1" name="图片 1" descr="e6baffb4819f1c56500eab15596f1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baffb4819f1c56500eab15596f12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67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97557"/>
    <w:rsid w:val="2FE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2026-01-29T06:18:00Z</dcterms:created>
  <dc:creator>最后的轻语</dc:creator>
  <cp:lastModifiedBy>最后的轻语</cp:lastModifiedBy>
  <dcterms:modified xsi:type="dcterms:W3CDTF">2026-01-29T06:19:18Z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D36213C8164B47DCB9DDE5407E961424_11</vt:lpwstr>
  </property>
  <property fmtid="{D5CDD505-2E9C-101B-9397-08002B2CF9AE}" pid="4" name="KSOTemplateDocerSaveRecord">
    <vt:lpwstr>eyJoZGlkIjoiZWI5NDdjMWJmMTYwOTA2MDFjMDJhMzE1MzEwY2ZhZTciLCJ1c2VySWQiOiIxMTM1MTcyOTQzIn0=</vt:lpwstr>
  </property>
</Properties>
</file>